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F" w:rsidRPr="0007493F" w:rsidRDefault="00E0360C" w:rsidP="008A56B3">
      <w:pPr>
        <w:ind w:firstLineChars="500" w:firstLine="1506"/>
        <w:rPr>
          <w:rFonts w:ascii="宋体" w:eastAsia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4"/>
        <w:gridCol w:w="1436"/>
        <w:gridCol w:w="850"/>
        <w:gridCol w:w="851"/>
        <w:gridCol w:w="850"/>
        <w:gridCol w:w="1355"/>
      </w:tblGrid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AD6C52" w:rsidRDefault="00317B2D" w:rsidP="00AD6C52">
            <w:pPr>
              <w:jc w:val="center"/>
              <w:rPr>
                <w:sz w:val="24"/>
                <w:szCs w:val="24"/>
              </w:rPr>
            </w:pPr>
            <w:r w:rsidRPr="00AD6C52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36" w:type="dxa"/>
            <w:hideMark/>
          </w:tcPr>
          <w:p w:rsidR="00317B2D" w:rsidRPr="00AD6C52" w:rsidRDefault="00317B2D" w:rsidP="00AD6C52">
            <w:pPr>
              <w:jc w:val="center"/>
              <w:rPr>
                <w:sz w:val="24"/>
                <w:szCs w:val="24"/>
              </w:rPr>
            </w:pPr>
            <w:r w:rsidRPr="00AD6C52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850" w:type="dxa"/>
            <w:noWrap/>
            <w:hideMark/>
          </w:tcPr>
          <w:p w:rsidR="00317B2D" w:rsidRPr="00AD6C52" w:rsidRDefault="00AD6C52" w:rsidP="00AD6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851" w:type="dxa"/>
            <w:noWrap/>
            <w:hideMark/>
          </w:tcPr>
          <w:p w:rsidR="00317B2D" w:rsidRPr="00AD6C52" w:rsidRDefault="00317B2D" w:rsidP="00AD6C52">
            <w:pPr>
              <w:jc w:val="center"/>
              <w:rPr>
                <w:sz w:val="24"/>
                <w:szCs w:val="24"/>
              </w:rPr>
            </w:pPr>
            <w:r w:rsidRPr="00AD6C52">
              <w:rPr>
                <w:rFonts w:hint="eastAsia"/>
                <w:sz w:val="24"/>
                <w:szCs w:val="24"/>
              </w:rPr>
              <w:t>计价单位</w:t>
            </w:r>
          </w:p>
        </w:tc>
        <w:tc>
          <w:tcPr>
            <w:tcW w:w="850" w:type="dxa"/>
            <w:noWrap/>
            <w:hideMark/>
          </w:tcPr>
          <w:p w:rsidR="00317B2D" w:rsidRPr="00AD6C52" w:rsidRDefault="00317B2D" w:rsidP="00AD6C52">
            <w:pPr>
              <w:jc w:val="center"/>
              <w:rPr>
                <w:sz w:val="24"/>
                <w:szCs w:val="24"/>
              </w:rPr>
            </w:pPr>
            <w:r w:rsidRPr="00AD6C52">
              <w:rPr>
                <w:rFonts w:hint="eastAsia"/>
                <w:sz w:val="24"/>
                <w:szCs w:val="24"/>
              </w:rPr>
              <w:t>价格(元)</w:t>
            </w:r>
          </w:p>
        </w:tc>
        <w:tc>
          <w:tcPr>
            <w:tcW w:w="1355" w:type="dxa"/>
            <w:hideMark/>
          </w:tcPr>
          <w:p w:rsidR="00317B2D" w:rsidRPr="00AD6C52" w:rsidRDefault="00317B2D" w:rsidP="00AD6C52">
            <w:pPr>
              <w:jc w:val="center"/>
              <w:rPr>
                <w:sz w:val="24"/>
                <w:szCs w:val="24"/>
              </w:rPr>
            </w:pPr>
            <w:r w:rsidRPr="00AD6C52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眼睑成形术（埋线法）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埋线法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眼睑成形术（普通切开法）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普通切开法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眼睑成形术（上睑去皮）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上睑去皮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眼睑成形术（上睑去脂肪）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上睑去脂肪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眼睑成形术(提上睑肌缩短折叠)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提上睑肌缩短(折叠)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眼睑成形术(眶隔脂肪填眼窝)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眶隔脂肪填眼窝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重睑修复术(轻度)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轻度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重睑修复术(中度)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中度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重睑修复术(重度)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重度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眼袋矫正术(眼袋脂肪去除)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眼袋脂肪去除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眼袋矫正术(泪沟填充)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泪沟填充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内眦矫正术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内眦开大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外切眼袋术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眶膈脂肪游离眼袋矫正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眼袋修复术（轻度）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轻度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眼袋修复术（中度）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中度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lastRenderedPageBreak/>
              <w:t>眼袋修复术（重度）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重度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上睑松弛矫正术（眉部切口）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眉部切口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上睑松弛矫正术（重睑切口）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重睑切口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9000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上睑松弛矫正术（筋膜悬吊）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筋膜悬吊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上睑提肌矫正术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倒睫矫正术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眼部填充材料取出术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眉提升术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断眉修复术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2700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眉再造术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鼻综合整形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不含材料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自体组织整复术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自体肋软骨鼻综合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49200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鼻尖整复术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鼻尖整形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鼻骨整复术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鼻骨整形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鼻孔整复术</w:t>
            </w:r>
            <w:r w:rsidR="00BE1035">
              <w:rPr>
                <w:rFonts w:hint="eastAsia"/>
                <w:sz w:val="24"/>
                <w:szCs w:val="24"/>
              </w:rPr>
              <w:t>（</w:t>
            </w:r>
            <w:r w:rsidR="00BE1035" w:rsidRPr="002F3B31">
              <w:rPr>
                <w:rFonts w:hint="eastAsia"/>
                <w:sz w:val="24"/>
                <w:szCs w:val="24"/>
              </w:rPr>
              <w:t>鼻孔开大</w:t>
            </w:r>
            <w:r w:rsidR="00BE103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鼻孔开大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鼻孔整复术</w:t>
            </w:r>
            <w:r w:rsidR="00BE1035">
              <w:rPr>
                <w:rFonts w:hint="eastAsia"/>
                <w:sz w:val="24"/>
                <w:szCs w:val="24"/>
              </w:rPr>
              <w:t>（</w:t>
            </w:r>
            <w:r w:rsidR="00BE1035" w:rsidRPr="002F3B31">
              <w:rPr>
                <w:rFonts w:hint="eastAsia"/>
                <w:sz w:val="24"/>
                <w:szCs w:val="24"/>
              </w:rPr>
              <w:t>鼻孔缩小</w:t>
            </w:r>
            <w:r w:rsidR="00BE103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鼻孔缩小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鼻小柱整形术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lastRenderedPageBreak/>
              <w:t>鼻翼整形术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鼻基底填充术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膨体填充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不含材料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鼻畸形截骨整形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隆鼻材料取出术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假体隆颏术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不含材料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面部抽脂术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假体丰胸术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不含材料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乳房下垂矫正术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乳房缩小术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22500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乳房包块切除（美容切除）术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乳房假体取出术</w:t>
            </w:r>
            <w:r w:rsidR="00285B1E">
              <w:rPr>
                <w:rFonts w:hint="eastAsia"/>
                <w:sz w:val="24"/>
                <w:szCs w:val="24"/>
              </w:rPr>
              <w:t>（</w:t>
            </w:r>
            <w:r w:rsidR="00285B1E" w:rsidRPr="002F3B31">
              <w:rPr>
                <w:rFonts w:hint="eastAsia"/>
                <w:sz w:val="24"/>
                <w:szCs w:val="24"/>
              </w:rPr>
              <w:t>假体取出</w:t>
            </w:r>
            <w:r w:rsidR="00285B1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假体取出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乳房假体取出术</w:t>
            </w:r>
            <w:r w:rsidR="00285B1E">
              <w:rPr>
                <w:rFonts w:hint="eastAsia"/>
                <w:sz w:val="24"/>
                <w:szCs w:val="24"/>
              </w:rPr>
              <w:t>（</w:t>
            </w:r>
            <w:r w:rsidR="00285B1E" w:rsidRPr="002F3B31">
              <w:rPr>
                <w:rFonts w:hint="eastAsia"/>
                <w:sz w:val="24"/>
                <w:szCs w:val="24"/>
              </w:rPr>
              <w:t>注射材料取出</w:t>
            </w:r>
            <w:r w:rsidR="00285B1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注射材料取出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副乳整复术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乳头成形术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乳晕缩小术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男性女性化乳腺摘除术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中面部提升术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下面部提升术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22500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lastRenderedPageBreak/>
              <w:t>全面部筋膜提升术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52500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面部自体脂肪填充术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不含抽</w:t>
            </w:r>
            <w:r w:rsidR="00F80302">
              <w:rPr>
                <w:rFonts w:hint="eastAsia"/>
                <w:sz w:val="24"/>
                <w:szCs w:val="24"/>
              </w:rPr>
              <w:t xml:space="preserve"> </w:t>
            </w:r>
            <w:r w:rsidRPr="00317B2D">
              <w:rPr>
                <w:rFonts w:hint="eastAsia"/>
                <w:sz w:val="24"/>
                <w:szCs w:val="24"/>
              </w:rPr>
              <w:t>脂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唇整形术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杯状耳、招风耳矫正术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单侧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附耳切除术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耳廓成形术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耳部分缺损修复术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耳垂切除术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处女膜修复术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小阴唇整形术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阴茎增粗延长术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疤痕注射治疗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不含药品</w:t>
            </w:r>
          </w:p>
        </w:tc>
      </w:tr>
      <w:tr w:rsidR="00317B2D" w:rsidRPr="00317B2D" w:rsidTr="007073BD">
        <w:trPr>
          <w:trHeight w:val="84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颌面部疤痕切除术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2cm以内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2250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超过2cm，每增加1cm加收500元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颌面部疤痕切除术（加收）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每厘米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84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lastRenderedPageBreak/>
              <w:t>躯干四肢疤痕美容修整术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2cm以内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超过2cm，每增加1cm加收500元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躯干四肢疤痕美容修整术（加收）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每厘米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疤痕畸形矫正术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84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疤痕畸形矫正术(面部）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2E0F65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2cm以内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超过2cm，每增加1cm加收500元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面部疤痕畸形矫正术（加收）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每厘米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腋臭整形术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双侧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56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面部肿物切除(美容缝合)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每增加1颗加收500元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面部肿物切除(美容缝合)（加收）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56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色素痣切除术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每增加1颗加收500</w:t>
            </w:r>
            <w:r w:rsidRPr="00317B2D">
              <w:rPr>
                <w:rFonts w:hint="eastAsia"/>
                <w:sz w:val="24"/>
                <w:szCs w:val="24"/>
              </w:rPr>
              <w:lastRenderedPageBreak/>
              <w:t>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lastRenderedPageBreak/>
              <w:t>色素痣切除术（加收）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56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睑缘痣切除术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1800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每增加1颗加收500元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睑缘痣切除术（加收）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56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眼睑赘生物切除修复术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1800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每增加1颗加收500元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眼睑赘生物切除修复术（加收）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56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睑缘痣切除术+局部皮瓣修复术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2250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每增加1颗加收500元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睑缘痣切除术+局部皮瓣修复术（加收）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黑毛痣切除术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浅表肿物/胎记切除术(美容缝合)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颗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肉毒素注射费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不含药品</w:t>
            </w:r>
          </w:p>
        </w:tc>
      </w:tr>
      <w:tr w:rsidR="00317B2D" w:rsidRPr="00317B2D" w:rsidTr="007073BD">
        <w:trPr>
          <w:trHeight w:val="56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皮肤软组织注射填充修饰</w:t>
            </w:r>
            <w:r w:rsidRPr="00317B2D">
              <w:rPr>
                <w:rFonts w:hint="eastAsia"/>
                <w:sz w:val="24"/>
                <w:szCs w:val="24"/>
              </w:rPr>
              <w:lastRenderedPageBreak/>
              <w:t>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lastRenderedPageBreak/>
              <w:t>透明质酸钠</w:t>
            </w:r>
            <w:r w:rsidRPr="00317B2D">
              <w:rPr>
                <w:rFonts w:hint="eastAsia"/>
                <w:sz w:val="24"/>
                <w:szCs w:val="24"/>
              </w:rPr>
              <w:lastRenderedPageBreak/>
              <w:t>填充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每支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1200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注射费不</w:t>
            </w:r>
            <w:r w:rsidRPr="00317B2D">
              <w:rPr>
                <w:rFonts w:hint="eastAsia"/>
                <w:sz w:val="24"/>
                <w:szCs w:val="24"/>
              </w:rPr>
              <w:lastRenderedPageBreak/>
              <w:t>含药品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lastRenderedPageBreak/>
              <w:t>面部填充注射费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不含药品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水光注射费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2250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不含药品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化学换肤治疗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每部位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不含药品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面部清洁治疗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不含药品</w:t>
            </w:r>
          </w:p>
        </w:tc>
      </w:tr>
      <w:tr w:rsidR="00317B2D" w:rsidRPr="00317B2D" w:rsidTr="007073BD">
        <w:trPr>
          <w:trHeight w:val="84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急诊外伤美容缝合术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3cm以内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超过3cm，每增加1cm加收300元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急诊外伤美容缝合术（加收）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每厘米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特需专家</w:t>
            </w:r>
            <w:r>
              <w:rPr>
                <w:rFonts w:hint="eastAsia"/>
                <w:sz w:val="24"/>
                <w:szCs w:val="24"/>
              </w:rPr>
              <w:t>门诊服务费</w:t>
            </w:r>
            <w:r w:rsidRPr="00317B2D">
              <w:rPr>
                <w:rFonts w:hint="eastAsia"/>
                <w:sz w:val="24"/>
                <w:szCs w:val="24"/>
              </w:rPr>
              <w:t>（小）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副主任以上医师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特需专家</w:t>
            </w:r>
            <w:r>
              <w:rPr>
                <w:rFonts w:hint="eastAsia"/>
                <w:sz w:val="24"/>
                <w:szCs w:val="24"/>
              </w:rPr>
              <w:t>门诊服务费</w:t>
            </w:r>
            <w:r w:rsidRPr="00317B2D">
              <w:rPr>
                <w:rFonts w:hint="eastAsia"/>
                <w:sz w:val="24"/>
                <w:szCs w:val="24"/>
              </w:rPr>
              <w:t>（中）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副主任以上医师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8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特需专家</w:t>
            </w:r>
            <w:r>
              <w:rPr>
                <w:rFonts w:hint="eastAsia"/>
                <w:sz w:val="24"/>
                <w:szCs w:val="24"/>
              </w:rPr>
              <w:t>门诊服务费</w:t>
            </w:r>
            <w:r w:rsidRPr="00317B2D">
              <w:rPr>
                <w:rFonts w:hint="eastAsia"/>
                <w:sz w:val="24"/>
                <w:szCs w:val="24"/>
              </w:rPr>
              <w:t>（大）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副主任以上医师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9000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17B2D" w:rsidRPr="00317B2D" w:rsidTr="007073BD">
        <w:trPr>
          <w:trHeight w:val="290"/>
        </w:trPr>
        <w:tc>
          <w:tcPr>
            <w:tcW w:w="2954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特需专家诊疗费（注射类）</w:t>
            </w:r>
          </w:p>
        </w:tc>
        <w:tc>
          <w:tcPr>
            <w:tcW w:w="1436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317B2D" w:rsidRPr="00317B2D" w:rsidRDefault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noWrap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1355" w:type="dxa"/>
            <w:hideMark/>
          </w:tcPr>
          <w:p w:rsidR="00317B2D" w:rsidRPr="00317B2D" w:rsidRDefault="00317B2D" w:rsidP="00317B2D">
            <w:pPr>
              <w:rPr>
                <w:sz w:val="24"/>
                <w:szCs w:val="24"/>
              </w:rPr>
            </w:pPr>
            <w:r w:rsidRPr="00317B2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E741E" w:rsidRDefault="00AE741E">
      <w:pPr>
        <w:rPr>
          <w:sz w:val="24"/>
          <w:szCs w:val="24"/>
        </w:rPr>
      </w:pP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9470EF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0C6C3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0C6C37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9470EF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2F3B3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0C6C37">
        <w:rPr>
          <w:rFonts w:hint="eastAsia"/>
          <w:sz w:val="24"/>
          <w:szCs w:val="24"/>
        </w:rPr>
        <w:t>2</w:t>
      </w:r>
      <w:r w:rsidR="000C6C37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C7" w:rsidRDefault="00D60FC7" w:rsidP="00B76206">
      <w:r>
        <w:separator/>
      </w:r>
    </w:p>
  </w:endnote>
  <w:endnote w:type="continuationSeparator" w:id="0">
    <w:p w:rsidR="00D60FC7" w:rsidRDefault="00D60FC7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C7" w:rsidRDefault="00D60FC7" w:rsidP="00B76206">
      <w:r>
        <w:separator/>
      </w:r>
    </w:p>
  </w:footnote>
  <w:footnote w:type="continuationSeparator" w:id="0">
    <w:p w:rsidR="00D60FC7" w:rsidRDefault="00D60FC7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3701C"/>
    <w:rsid w:val="00051EB5"/>
    <w:rsid w:val="0007493F"/>
    <w:rsid w:val="000932A5"/>
    <w:rsid w:val="000A00E5"/>
    <w:rsid w:val="000C6C37"/>
    <w:rsid w:val="0012118E"/>
    <w:rsid w:val="00124C88"/>
    <w:rsid w:val="0013490D"/>
    <w:rsid w:val="00141ED6"/>
    <w:rsid w:val="001D68AE"/>
    <w:rsid w:val="001F6AF0"/>
    <w:rsid w:val="001F78C1"/>
    <w:rsid w:val="00204312"/>
    <w:rsid w:val="0021326A"/>
    <w:rsid w:val="00285B1E"/>
    <w:rsid w:val="002E0F65"/>
    <w:rsid w:val="002F3B31"/>
    <w:rsid w:val="00317B2D"/>
    <w:rsid w:val="0035007C"/>
    <w:rsid w:val="003C7EFC"/>
    <w:rsid w:val="00402DD5"/>
    <w:rsid w:val="00404E91"/>
    <w:rsid w:val="00406C01"/>
    <w:rsid w:val="004667EF"/>
    <w:rsid w:val="004C51C3"/>
    <w:rsid w:val="00502602"/>
    <w:rsid w:val="0050680F"/>
    <w:rsid w:val="00523105"/>
    <w:rsid w:val="00535140"/>
    <w:rsid w:val="00537BF2"/>
    <w:rsid w:val="00543FE8"/>
    <w:rsid w:val="00580604"/>
    <w:rsid w:val="00630620"/>
    <w:rsid w:val="00643445"/>
    <w:rsid w:val="006541C9"/>
    <w:rsid w:val="00664D98"/>
    <w:rsid w:val="006C29F4"/>
    <w:rsid w:val="006D454E"/>
    <w:rsid w:val="006D4689"/>
    <w:rsid w:val="006F6643"/>
    <w:rsid w:val="007073BD"/>
    <w:rsid w:val="0072313B"/>
    <w:rsid w:val="007C270E"/>
    <w:rsid w:val="008311FB"/>
    <w:rsid w:val="00832DDB"/>
    <w:rsid w:val="0084037E"/>
    <w:rsid w:val="008874B2"/>
    <w:rsid w:val="008912D5"/>
    <w:rsid w:val="008A56B3"/>
    <w:rsid w:val="008C3209"/>
    <w:rsid w:val="008E30F0"/>
    <w:rsid w:val="009014D0"/>
    <w:rsid w:val="0091575A"/>
    <w:rsid w:val="009470EF"/>
    <w:rsid w:val="00A03562"/>
    <w:rsid w:val="00A05AD3"/>
    <w:rsid w:val="00A14984"/>
    <w:rsid w:val="00A3772E"/>
    <w:rsid w:val="00A43DE2"/>
    <w:rsid w:val="00AD6C52"/>
    <w:rsid w:val="00AE741E"/>
    <w:rsid w:val="00B55A25"/>
    <w:rsid w:val="00B7298C"/>
    <w:rsid w:val="00B76206"/>
    <w:rsid w:val="00B96E6E"/>
    <w:rsid w:val="00BE1035"/>
    <w:rsid w:val="00BE2C41"/>
    <w:rsid w:val="00BE664F"/>
    <w:rsid w:val="00BF7990"/>
    <w:rsid w:val="00CB6744"/>
    <w:rsid w:val="00CC1A4D"/>
    <w:rsid w:val="00D24A1E"/>
    <w:rsid w:val="00D60FC7"/>
    <w:rsid w:val="00DB3781"/>
    <w:rsid w:val="00DD5008"/>
    <w:rsid w:val="00E0360C"/>
    <w:rsid w:val="00E32CCF"/>
    <w:rsid w:val="00EB2A0A"/>
    <w:rsid w:val="00EE4442"/>
    <w:rsid w:val="00EF6DA5"/>
    <w:rsid w:val="00F15EDE"/>
    <w:rsid w:val="00F561D7"/>
    <w:rsid w:val="00F80302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25</cp:revision>
  <dcterms:created xsi:type="dcterms:W3CDTF">2025-05-19T08:41:00Z</dcterms:created>
  <dcterms:modified xsi:type="dcterms:W3CDTF">2025-05-21T02:55:00Z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