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8A56B3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1276"/>
        <w:gridCol w:w="992"/>
        <w:gridCol w:w="646"/>
      </w:tblGrid>
      <w:tr w:rsidR="007F09BB" w:rsidRPr="007F09BB" w:rsidTr="00B56FBB">
        <w:trPr>
          <w:trHeight w:val="500"/>
        </w:trPr>
        <w:tc>
          <w:tcPr>
            <w:tcW w:w="1838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276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992" w:type="dxa"/>
            <w:noWrap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价格(元)</w:t>
            </w:r>
          </w:p>
        </w:tc>
        <w:tc>
          <w:tcPr>
            <w:tcW w:w="646" w:type="dxa"/>
            <w:hideMark/>
          </w:tcPr>
          <w:p w:rsidR="007F09BB" w:rsidRPr="00B56FBB" w:rsidRDefault="007F09BB" w:rsidP="00627CA2">
            <w:pPr>
              <w:jc w:val="center"/>
              <w:rPr>
                <w:sz w:val="24"/>
                <w:szCs w:val="24"/>
              </w:rPr>
            </w:pPr>
            <w:r w:rsidRPr="00B56FB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F09BB" w:rsidRPr="007F09BB" w:rsidTr="00B56FBB">
        <w:trPr>
          <w:trHeight w:val="2985"/>
        </w:trPr>
        <w:tc>
          <w:tcPr>
            <w:tcW w:w="1838" w:type="dxa"/>
            <w:noWrap/>
            <w:hideMark/>
          </w:tcPr>
          <w:p w:rsidR="007F09BB" w:rsidRPr="007F09BB" w:rsidRDefault="007F09BB" w:rsidP="00627CA2">
            <w:pPr>
              <w:jc w:val="left"/>
              <w:rPr>
                <w:sz w:val="22"/>
                <w:szCs w:val="24"/>
              </w:rPr>
            </w:pPr>
            <w:r w:rsidRPr="007F09BB">
              <w:rPr>
                <w:rFonts w:hint="eastAsia"/>
                <w:sz w:val="22"/>
                <w:szCs w:val="24"/>
              </w:rPr>
              <w:t>PRP</w:t>
            </w:r>
            <w:r w:rsidR="007F4D04">
              <w:rPr>
                <w:rFonts w:hint="eastAsia"/>
                <w:sz w:val="22"/>
                <w:szCs w:val="24"/>
              </w:rPr>
              <w:t>治疗(疼</w:t>
            </w:r>
            <w:r w:rsidRPr="007F09BB">
              <w:rPr>
                <w:rFonts w:hint="eastAsia"/>
                <w:sz w:val="22"/>
                <w:szCs w:val="24"/>
              </w:rPr>
              <w:t>痛）</w:t>
            </w:r>
          </w:p>
        </w:tc>
        <w:tc>
          <w:tcPr>
            <w:tcW w:w="2268" w:type="dxa"/>
            <w:hideMark/>
          </w:tcPr>
          <w:p w:rsidR="007F09BB" w:rsidRPr="007F09BB" w:rsidRDefault="007F09BB" w:rsidP="00627CA2">
            <w:pPr>
              <w:jc w:val="left"/>
              <w:rPr>
                <w:sz w:val="22"/>
                <w:szCs w:val="24"/>
              </w:rPr>
            </w:pPr>
            <w:r w:rsidRPr="007F09BB">
              <w:rPr>
                <w:rFonts w:hint="eastAsia"/>
                <w:sz w:val="22"/>
                <w:szCs w:val="24"/>
              </w:rPr>
              <w:t>1.一次性使用PRP</w:t>
            </w:r>
            <w:r w:rsidR="00C818B0">
              <w:rPr>
                <w:rFonts w:hint="eastAsia"/>
                <w:sz w:val="22"/>
                <w:szCs w:val="24"/>
              </w:rPr>
              <w:t>采血容器静脉采</w:t>
            </w:r>
            <w:r w:rsidRPr="007F09BB">
              <w:rPr>
                <w:rFonts w:hint="eastAsia"/>
                <w:sz w:val="22"/>
                <w:szCs w:val="24"/>
              </w:rPr>
              <w:t>16ml全血</w:t>
            </w:r>
            <w:r w:rsidRPr="007F09BB">
              <w:rPr>
                <w:rFonts w:hint="eastAsia"/>
                <w:sz w:val="22"/>
                <w:szCs w:val="24"/>
              </w:rPr>
              <w:br/>
              <w:t>2.两次离心机离心提</w:t>
            </w:r>
            <w:bookmarkStart w:id="0" w:name="_GoBack"/>
            <w:bookmarkEnd w:id="0"/>
            <w:r w:rsidRPr="007F09BB">
              <w:rPr>
                <w:rFonts w:hint="eastAsia"/>
                <w:sz w:val="22"/>
                <w:szCs w:val="24"/>
              </w:rPr>
              <w:t>取PRP3.5-5ml。</w:t>
            </w:r>
            <w:r w:rsidRPr="007F09BB">
              <w:rPr>
                <w:rFonts w:hint="eastAsia"/>
                <w:sz w:val="22"/>
                <w:szCs w:val="24"/>
              </w:rPr>
              <w:br/>
              <w:t>3.一次性使用</w:t>
            </w:r>
            <w:r w:rsidR="00C818B0">
              <w:rPr>
                <w:rFonts w:hint="eastAsia"/>
                <w:sz w:val="22"/>
                <w:szCs w:val="24"/>
              </w:rPr>
              <w:t>10m</w:t>
            </w:r>
            <w:r w:rsidRPr="007F09BB">
              <w:rPr>
                <w:rFonts w:hint="eastAsia"/>
                <w:sz w:val="22"/>
                <w:szCs w:val="24"/>
              </w:rPr>
              <w:t>注射器。</w:t>
            </w:r>
          </w:p>
        </w:tc>
        <w:tc>
          <w:tcPr>
            <w:tcW w:w="1276" w:type="dxa"/>
            <w:noWrap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  <w:r w:rsidRPr="007F09BB">
              <w:rPr>
                <w:rFonts w:hint="eastAsia"/>
                <w:sz w:val="22"/>
                <w:szCs w:val="24"/>
              </w:rPr>
              <w:t>次</w:t>
            </w:r>
          </w:p>
        </w:tc>
        <w:tc>
          <w:tcPr>
            <w:tcW w:w="992" w:type="dxa"/>
            <w:noWrap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  <w:r w:rsidRPr="007F09BB">
              <w:rPr>
                <w:rFonts w:hint="eastAsia"/>
                <w:sz w:val="22"/>
                <w:szCs w:val="24"/>
              </w:rPr>
              <w:t>3980</w:t>
            </w:r>
          </w:p>
        </w:tc>
        <w:tc>
          <w:tcPr>
            <w:tcW w:w="646" w:type="dxa"/>
            <w:hideMark/>
          </w:tcPr>
          <w:p w:rsidR="007F09BB" w:rsidRPr="007F09BB" w:rsidRDefault="007F09BB" w:rsidP="00627CA2">
            <w:pPr>
              <w:jc w:val="center"/>
              <w:rPr>
                <w:sz w:val="22"/>
                <w:szCs w:val="24"/>
              </w:rPr>
            </w:pPr>
          </w:p>
        </w:tc>
      </w:tr>
    </w:tbl>
    <w:p w:rsidR="007F09BB" w:rsidRDefault="007F09BB">
      <w:pPr>
        <w:rPr>
          <w:sz w:val="24"/>
          <w:szCs w:val="24"/>
        </w:rPr>
      </w:pP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9470EF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2F3B3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E64521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9470EF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2F3B3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E64521">
        <w:rPr>
          <w:rFonts w:hint="eastAsia"/>
          <w:sz w:val="24"/>
          <w:szCs w:val="24"/>
        </w:rPr>
        <w:t>2</w:t>
      </w:r>
      <w:r w:rsidR="00E6452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04" w:rsidRDefault="00504F04" w:rsidP="00B76206">
      <w:r>
        <w:separator/>
      </w:r>
    </w:p>
  </w:endnote>
  <w:endnote w:type="continuationSeparator" w:id="0">
    <w:p w:rsidR="00504F04" w:rsidRDefault="00504F04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04" w:rsidRDefault="00504F04" w:rsidP="00B76206">
      <w:r>
        <w:separator/>
      </w:r>
    </w:p>
  </w:footnote>
  <w:footnote w:type="continuationSeparator" w:id="0">
    <w:p w:rsidR="00504F04" w:rsidRDefault="00504F04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51EB5"/>
    <w:rsid w:val="0007493F"/>
    <w:rsid w:val="000932A5"/>
    <w:rsid w:val="000A00E5"/>
    <w:rsid w:val="0012118E"/>
    <w:rsid w:val="00124C88"/>
    <w:rsid w:val="0013490D"/>
    <w:rsid w:val="00141ED6"/>
    <w:rsid w:val="001D68AE"/>
    <w:rsid w:val="001F6AF0"/>
    <w:rsid w:val="001F78C1"/>
    <w:rsid w:val="00204312"/>
    <w:rsid w:val="0021326A"/>
    <w:rsid w:val="002D5215"/>
    <w:rsid w:val="002F3B31"/>
    <w:rsid w:val="003079D9"/>
    <w:rsid w:val="0035007C"/>
    <w:rsid w:val="003C7EFC"/>
    <w:rsid w:val="00402DD5"/>
    <w:rsid w:val="00404E91"/>
    <w:rsid w:val="00406C01"/>
    <w:rsid w:val="004667EF"/>
    <w:rsid w:val="004C51C3"/>
    <w:rsid w:val="00502602"/>
    <w:rsid w:val="00504F04"/>
    <w:rsid w:val="00523105"/>
    <w:rsid w:val="00535140"/>
    <w:rsid w:val="00537BF2"/>
    <w:rsid w:val="00580604"/>
    <w:rsid w:val="00627CA2"/>
    <w:rsid w:val="00630620"/>
    <w:rsid w:val="006541C9"/>
    <w:rsid w:val="006D454E"/>
    <w:rsid w:val="006D4689"/>
    <w:rsid w:val="006F6643"/>
    <w:rsid w:val="00797949"/>
    <w:rsid w:val="007B600F"/>
    <w:rsid w:val="007C270E"/>
    <w:rsid w:val="007F09BB"/>
    <w:rsid w:val="007F4D04"/>
    <w:rsid w:val="0083053E"/>
    <w:rsid w:val="008311FB"/>
    <w:rsid w:val="00832DDB"/>
    <w:rsid w:val="00834918"/>
    <w:rsid w:val="0084037E"/>
    <w:rsid w:val="00852788"/>
    <w:rsid w:val="00876EFB"/>
    <w:rsid w:val="008874B2"/>
    <w:rsid w:val="008912D5"/>
    <w:rsid w:val="008A56B3"/>
    <w:rsid w:val="008C3209"/>
    <w:rsid w:val="008E30F0"/>
    <w:rsid w:val="009014D0"/>
    <w:rsid w:val="0091575A"/>
    <w:rsid w:val="009470EF"/>
    <w:rsid w:val="00A03562"/>
    <w:rsid w:val="00A05AD3"/>
    <w:rsid w:val="00A12FC3"/>
    <w:rsid w:val="00A14984"/>
    <w:rsid w:val="00A43DE2"/>
    <w:rsid w:val="00AA77E0"/>
    <w:rsid w:val="00AD2ACC"/>
    <w:rsid w:val="00B55D87"/>
    <w:rsid w:val="00B56FBB"/>
    <w:rsid w:val="00B76206"/>
    <w:rsid w:val="00BA11E7"/>
    <w:rsid w:val="00BB76AA"/>
    <w:rsid w:val="00BE2C41"/>
    <w:rsid w:val="00BE664F"/>
    <w:rsid w:val="00BF7990"/>
    <w:rsid w:val="00C2596A"/>
    <w:rsid w:val="00C40D3C"/>
    <w:rsid w:val="00C818B0"/>
    <w:rsid w:val="00CB6744"/>
    <w:rsid w:val="00CC1A4D"/>
    <w:rsid w:val="00D24A1E"/>
    <w:rsid w:val="00D52FC7"/>
    <w:rsid w:val="00DA7027"/>
    <w:rsid w:val="00DD1160"/>
    <w:rsid w:val="00E0360C"/>
    <w:rsid w:val="00E0793C"/>
    <w:rsid w:val="00E64521"/>
    <w:rsid w:val="00EB2A0A"/>
    <w:rsid w:val="00EE4442"/>
    <w:rsid w:val="00F15EDE"/>
    <w:rsid w:val="00F47DB3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8EFB8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23</cp:revision>
  <dcterms:created xsi:type="dcterms:W3CDTF">2025-05-19T08:41:00Z</dcterms:created>
  <dcterms:modified xsi:type="dcterms:W3CDTF">2025-05-23T02:12:00Z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